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9A" w:rsidRDefault="00717D9A" w:rsidP="00717D9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Рабочая программа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по 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  <w:lang w:val="ru-RU"/>
        </w:rPr>
        <w:t>кубановедению</w:t>
      </w:r>
      <w:proofErr w:type="spellEnd"/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717D9A" w:rsidRDefault="00717D9A" w:rsidP="00717D9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717D9A" w:rsidRDefault="00717D9A" w:rsidP="00717D9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717D9A" w:rsidRDefault="00717D9A" w:rsidP="00717D9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Муниципальное бюджетное общеобразовательное учреждение основная общеобразовательная школа №4</w:t>
      </w:r>
      <w:r w:rsidR="00352FC4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352FC4">
        <w:rPr>
          <w:rFonts w:ascii="Times New Roman CYR" w:hAnsi="Times New Roman CYR" w:cs="Times New Roman CYR"/>
          <w:sz w:val="28"/>
          <w:u w:val="single"/>
          <w:lang w:val="ru-RU"/>
        </w:rPr>
        <w:t>имени Владислава Сергеевича Каширина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район хутор Любимов</w:t>
      </w:r>
    </w:p>
    <w:p w:rsidR="00717D9A" w:rsidRDefault="00717D9A" w:rsidP="00717D9A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Наименование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общеобразовательного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учреждения</w:t>
      </w:r>
      <w:proofErr w:type="spellEnd"/>
    </w:p>
    <w:p w:rsidR="00717D9A" w:rsidRDefault="00717D9A" w:rsidP="00717D9A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717D9A" w:rsidRDefault="00717D9A" w:rsidP="00717D9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Авторская программа по кубановедению1-4 </w:t>
      </w:r>
      <w:r w:rsidR="00D425A5">
        <w:rPr>
          <w:rFonts w:ascii="Times New Roman" w:hAnsi="Times New Roman"/>
          <w:sz w:val="28"/>
          <w:szCs w:val="28"/>
          <w:u w:val="single"/>
          <w:lang w:val="ru-RU"/>
        </w:rPr>
        <w:t xml:space="preserve">Е.Н.Еременко Краснодар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20</w:t>
      </w:r>
      <w:r w:rsidR="00352FC4">
        <w:rPr>
          <w:rFonts w:ascii="Times New Roman" w:hAnsi="Times New Roman"/>
          <w:sz w:val="28"/>
          <w:szCs w:val="28"/>
          <w:u w:val="single"/>
          <w:lang w:val="ru-RU"/>
        </w:rPr>
        <w:t>18</w:t>
      </w:r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r>
        <w:rPr>
          <w:rFonts w:ascii="Times New Roman" w:hAnsi="Times New Roman"/>
          <w:sz w:val="16"/>
          <w:szCs w:val="16"/>
          <w:lang w:val="ru-RU"/>
        </w:rPr>
        <w:t xml:space="preserve">  </w:t>
      </w:r>
    </w:p>
    <w:p w:rsidR="00717D9A" w:rsidRDefault="00717D9A" w:rsidP="00717D9A">
      <w:pPr>
        <w:pStyle w:val="aa"/>
        <w:ind w:left="14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</w:t>
      </w:r>
    </w:p>
    <w:p w:rsidR="00717D9A" w:rsidRDefault="00717D9A" w:rsidP="00717D9A">
      <w:pPr>
        <w:pStyle w:val="aa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</w:t>
      </w:r>
    </w:p>
    <w:p w:rsidR="00717D9A" w:rsidRDefault="00717D9A" w:rsidP="00717D9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цели рабочей программы:</w:t>
      </w:r>
    </w:p>
    <w:p w:rsidR="00717D9A" w:rsidRPr="00717D9A" w:rsidRDefault="00717D9A" w:rsidP="00717D9A">
      <w:pPr>
        <w:pStyle w:val="a9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 w:rsidRPr="00717D9A">
        <w:rPr>
          <w:rFonts w:ascii="Times New Roman" w:hAnsi="Times New Roman"/>
          <w:spacing w:val="2"/>
          <w:sz w:val="28"/>
          <w:lang w:val="ru-RU"/>
        </w:rPr>
        <w:t xml:space="preserve">изучить своеобразие истории, культуры, природы родного </w:t>
      </w:r>
      <w:r w:rsidRPr="00717D9A">
        <w:rPr>
          <w:rFonts w:ascii="Times New Roman" w:hAnsi="Times New Roman"/>
          <w:spacing w:val="-3"/>
          <w:sz w:val="28"/>
          <w:lang w:val="ru-RU"/>
        </w:rPr>
        <w:t>края;</w:t>
      </w:r>
    </w:p>
    <w:p w:rsidR="00717D9A" w:rsidRPr="00717D9A" w:rsidRDefault="00717D9A" w:rsidP="00717D9A">
      <w:pPr>
        <w:pStyle w:val="a9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 w:rsidRPr="00717D9A">
        <w:rPr>
          <w:rFonts w:ascii="Times New Roman" w:hAnsi="Times New Roman"/>
          <w:spacing w:val="-1"/>
          <w:sz w:val="28"/>
          <w:lang w:val="ru-RU"/>
        </w:rPr>
        <w:t>развить экологическое мышление, формировать экологичес</w:t>
      </w:r>
      <w:r w:rsidRPr="00717D9A">
        <w:rPr>
          <w:rFonts w:ascii="Times New Roman" w:hAnsi="Times New Roman"/>
          <w:spacing w:val="-1"/>
          <w:sz w:val="28"/>
          <w:lang w:val="ru-RU"/>
        </w:rPr>
        <w:softHyphen/>
        <w:t>кую грамотность;</w:t>
      </w:r>
    </w:p>
    <w:p w:rsidR="00717D9A" w:rsidRPr="00717D9A" w:rsidRDefault="00717D9A" w:rsidP="00717D9A">
      <w:pPr>
        <w:pStyle w:val="a9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 w:rsidRPr="00717D9A">
        <w:rPr>
          <w:rFonts w:ascii="Times New Roman" w:hAnsi="Times New Roman"/>
          <w:sz w:val="28"/>
          <w:lang w:val="ru-RU"/>
        </w:rPr>
        <w:t xml:space="preserve">     - воспитать эмоционально-волевые, нравственные качества </w:t>
      </w:r>
      <w:r w:rsidRPr="00717D9A">
        <w:rPr>
          <w:rFonts w:ascii="Times New Roman" w:hAnsi="Times New Roman"/>
          <w:spacing w:val="-2"/>
          <w:sz w:val="28"/>
          <w:lang w:val="ru-RU"/>
        </w:rPr>
        <w:t>личности ребёнка, толерантное отношение к людям разных нацио</w:t>
      </w:r>
      <w:r w:rsidRPr="00717D9A">
        <w:rPr>
          <w:rFonts w:ascii="Times New Roman" w:hAnsi="Times New Roman"/>
          <w:spacing w:val="-2"/>
          <w:sz w:val="28"/>
          <w:lang w:val="ru-RU"/>
        </w:rPr>
        <w:softHyphen/>
      </w:r>
      <w:r w:rsidRPr="00717D9A">
        <w:rPr>
          <w:rFonts w:ascii="Times New Roman" w:hAnsi="Times New Roman"/>
          <w:sz w:val="28"/>
          <w:lang w:val="ru-RU"/>
        </w:rPr>
        <w:t>нальностей, вероисповеданий;</w:t>
      </w:r>
    </w:p>
    <w:p w:rsidR="00717D9A" w:rsidRPr="00717D9A" w:rsidRDefault="00717D9A" w:rsidP="00717D9A">
      <w:pPr>
        <w:pStyle w:val="a9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 w:rsidRPr="00717D9A">
        <w:rPr>
          <w:rFonts w:ascii="Times New Roman" w:hAnsi="Times New Roman"/>
          <w:sz w:val="28"/>
          <w:lang w:val="ru-RU"/>
        </w:rPr>
        <w:t xml:space="preserve">     </w:t>
      </w:r>
      <w:r w:rsidRPr="00717D9A">
        <w:rPr>
          <w:rFonts w:ascii="Times New Roman" w:hAnsi="Times New Roman"/>
          <w:spacing w:val="-5"/>
          <w:sz w:val="28"/>
          <w:lang w:val="ru-RU"/>
        </w:rPr>
        <w:t xml:space="preserve">- развить </w:t>
      </w:r>
      <w:proofErr w:type="spellStart"/>
      <w:r w:rsidRPr="00717D9A">
        <w:rPr>
          <w:rFonts w:ascii="Times New Roman" w:hAnsi="Times New Roman"/>
          <w:spacing w:val="-5"/>
          <w:sz w:val="28"/>
          <w:lang w:val="ru-RU"/>
        </w:rPr>
        <w:t>креативность</w:t>
      </w:r>
      <w:proofErr w:type="spellEnd"/>
      <w:r w:rsidRPr="00717D9A">
        <w:rPr>
          <w:rFonts w:ascii="Times New Roman" w:hAnsi="Times New Roman"/>
          <w:spacing w:val="-5"/>
          <w:sz w:val="28"/>
          <w:lang w:val="ru-RU"/>
        </w:rPr>
        <w:t xml:space="preserve"> младшего школьника, способность к </w:t>
      </w:r>
      <w:r w:rsidRPr="00717D9A">
        <w:rPr>
          <w:rFonts w:ascii="Times New Roman" w:hAnsi="Times New Roman"/>
          <w:spacing w:val="-6"/>
          <w:sz w:val="28"/>
          <w:lang w:val="ru-RU"/>
        </w:rPr>
        <w:t>позитивному преобразованию окружающего мира;</w:t>
      </w:r>
    </w:p>
    <w:p w:rsidR="00717D9A" w:rsidRPr="00717D9A" w:rsidRDefault="00717D9A" w:rsidP="00717D9A">
      <w:pPr>
        <w:pStyle w:val="a9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 w:rsidRPr="00717D9A">
        <w:rPr>
          <w:rFonts w:ascii="Times New Roman" w:hAnsi="Times New Roman"/>
          <w:spacing w:val="4"/>
          <w:sz w:val="28"/>
          <w:lang w:val="ru-RU"/>
        </w:rPr>
        <w:t xml:space="preserve">-  сформировать чувство ответственности за сохранение </w:t>
      </w:r>
      <w:r w:rsidRPr="00717D9A">
        <w:rPr>
          <w:rFonts w:ascii="Times New Roman" w:hAnsi="Times New Roman"/>
          <w:spacing w:val="-6"/>
          <w:sz w:val="28"/>
          <w:lang w:val="ru-RU"/>
        </w:rPr>
        <w:t>и преумножение исторического и культурного наследия.</w:t>
      </w:r>
    </w:p>
    <w:p w:rsidR="00717D9A" w:rsidRDefault="00717D9A" w:rsidP="00717D9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рабочей программы и количество часов</w:t>
      </w:r>
    </w:p>
    <w:p w:rsidR="00717D9A" w:rsidRDefault="00717D9A" w:rsidP="00717D9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35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6"/>
        <w:gridCol w:w="2835"/>
        <w:gridCol w:w="1520"/>
        <w:gridCol w:w="1416"/>
        <w:gridCol w:w="852"/>
        <w:gridCol w:w="708"/>
        <w:gridCol w:w="709"/>
        <w:gridCol w:w="851"/>
      </w:tblGrid>
      <w:tr w:rsidR="00717D9A" w:rsidRPr="00717D9A" w:rsidTr="003D5F57">
        <w:trPr>
          <w:trHeight w:val="328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Разделы</w:t>
            </w:r>
            <w:proofErr w:type="spellEnd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60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Количество</w:t>
            </w:r>
            <w:proofErr w:type="spellEnd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часов</w:t>
            </w:r>
            <w:proofErr w:type="spellEnd"/>
          </w:p>
        </w:tc>
      </w:tr>
      <w:tr w:rsidR="00717D9A" w:rsidRPr="00717D9A" w:rsidTr="003D5F57">
        <w:trPr>
          <w:trHeight w:val="338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Авторская</w:t>
            </w:r>
            <w:proofErr w:type="spellEnd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Рабочая</w:t>
            </w:r>
            <w:proofErr w:type="spellEnd"/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31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17D9A">
              <w:rPr>
                <w:rFonts w:ascii="Times New Roman" w:eastAsia="Times New Roman" w:hAnsi="Times New Roman"/>
                <w:bCs/>
                <w:color w:val="000000"/>
                <w:spacing w:val="-2"/>
                <w:sz w:val="28"/>
                <w:szCs w:val="28"/>
              </w:rPr>
              <w:t>Рабочая</w:t>
            </w:r>
            <w:proofErr w:type="spellEnd"/>
            <w:r w:rsidRPr="00717D9A">
              <w:rPr>
                <w:rFonts w:ascii="Times New Roman" w:eastAsia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программа</w:t>
            </w:r>
            <w:proofErr w:type="spellEnd"/>
          </w:p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классам</w:t>
            </w:r>
            <w:proofErr w:type="spellEnd"/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1 </w:t>
            </w:r>
            <w:proofErr w:type="spellStart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кл</w:t>
            </w:r>
            <w:proofErr w:type="spellEnd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2 </w:t>
            </w:r>
            <w:proofErr w:type="spellStart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кл</w:t>
            </w:r>
            <w:proofErr w:type="spellEnd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3 </w:t>
            </w:r>
            <w:proofErr w:type="spellStart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кл</w:t>
            </w:r>
            <w:proofErr w:type="spellEnd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4 </w:t>
            </w:r>
            <w:proofErr w:type="spellStart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кл</w:t>
            </w:r>
            <w:proofErr w:type="spellEnd"/>
            <w:r w:rsidRPr="00717D9A">
              <w:rPr>
                <w:rFonts w:ascii="Times New Roman" w:eastAsia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9A" w:rsidRPr="00717D9A" w:rsidRDefault="00717D9A" w:rsidP="003D5F57">
            <w:pPr>
              <w:pStyle w:val="a9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>Кубань – многонациональный край. Я и моя семья.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10/9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10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pStyle w:val="a9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Наша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школа</w:t>
            </w:r>
            <w:proofErr w:type="spellEnd"/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7/6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7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Calibri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>Родной город (село, станица, хутор)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8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8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8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>Будем жить в ладу с природой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8/7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8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8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Земля отцов - моя земля.</w:t>
            </w:r>
            <w:r w:rsidRPr="00717D9A">
              <w:rPr>
                <w:rStyle w:val="FontStyle123"/>
                <w:rFonts w:eastAsia="Times New Roman"/>
                <w:sz w:val="28"/>
                <w:szCs w:val="28"/>
                <w:lang w:val="ru-RU"/>
              </w:rPr>
              <w:t xml:space="preserve"> </w:t>
            </w: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>Кубань – многонациональный край.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17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17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15 </w:t>
            </w: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spellStart"/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</w:rPr>
              <w:t>Природа</w:t>
            </w:r>
            <w:proofErr w:type="spellEnd"/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</w:rPr>
              <w:t>родного</w:t>
            </w:r>
            <w:proofErr w:type="spellEnd"/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14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14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Труд и быт жителей Кубани.</w:t>
            </w:r>
            <w:r w:rsidRPr="00717D9A">
              <w:rPr>
                <w:rStyle w:val="FontStyle123"/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Кубань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–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многонациональный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край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11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11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Населенные пункты Краснодарского края.</w:t>
            </w:r>
            <w:r w:rsidRPr="00717D9A">
              <w:rPr>
                <w:rStyle w:val="FontStyle123"/>
                <w:rFonts w:eastAsia="Times New Roman"/>
                <w:sz w:val="28"/>
                <w:szCs w:val="28"/>
                <w:lang w:val="ru-RU"/>
              </w:rPr>
              <w:t xml:space="preserve"> </w:t>
            </w: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>Кубань – многонациональный край.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7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7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Нет в мире краше Родины нашей.</w:t>
            </w: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Кубань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–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многонациональный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край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12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12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12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Без прошлого нет настоящего.</w:t>
            </w: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 xml:space="preserve"> Кубань – многонациональный край.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10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10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Казачьему роду нет переводу. </w:t>
            </w:r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  <w:lang w:val="ru-RU"/>
              </w:rPr>
              <w:t>Кубань – многонациональный край.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12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12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12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Берегу землю родимую, как мать любимую.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Кубань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–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многонациональный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край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11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11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Жизнь дана на добрые дела.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Кубань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–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многонациональный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край</w:t>
            </w:r>
            <w:proofErr w:type="spellEnd"/>
            <w:r w:rsidRPr="00717D9A">
              <w:rPr>
                <w:rStyle w:val="FontStyle123"/>
                <w:rFonts w:eastAsia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8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8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17D9A" w:rsidRPr="00717D9A" w:rsidTr="003D5F57">
        <w:trPr>
          <w:trHeight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135/132 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135 ч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7D9A" w:rsidRPr="00717D9A" w:rsidRDefault="00717D9A" w:rsidP="003D5F5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17D9A">
              <w:rPr>
                <w:rFonts w:ascii="Times New Roman" w:eastAsia="Times New Roman" w:hAnsi="Times New Roman"/>
                <w:b/>
                <w:sz w:val="28"/>
                <w:szCs w:val="28"/>
              </w:rPr>
              <w:t>34</w:t>
            </w:r>
          </w:p>
        </w:tc>
      </w:tr>
    </w:tbl>
    <w:p w:rsidR="00717D9A" w:rsidRDefault="00717D9A" w:rsidP="00717D9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7D9A" w:rsidRDefault="00717D9A" w:rsidP="00717D9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Разработчик программы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717D9A" w:rsidRDefault="00717D9A" w:rsidP="00717D9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717D9A" w:rsidRDefault="00717D9A" w:rsidP="00717D9A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717D9A" w:rsidRDefault="00717D9A" w:rsidP="00717D9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7D9A" w:rsidRDefault="00717D9A" w:rsidP="00717D9A"/>
    <w:p w:rsidR="00717D9A" w:rsidRDefault="00717D9A" w:rsidP="00717D9A"/>
    <w:p w:rsidR="00717D9A" w:rsidRDefault="00717D9A" w:rsidP="00717D9A"/>
    <w:p w:rsidR="00717D9A" w:rsidRDefault="00717D9A" w:rsidP="00717D9A"/>
    <w:p w:rsidR="00717D9A" w:rsidRDefault="00717D9A" w:rsidP="00717D9A"/>
    <w:p w:rsidR="00C10515" w:rsidRDefault="00C10515"/>
    <w:sectPr w:rsidR="00C10515" w:rsidSect="00C10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2E7F2E"/>
    <w:multiLevelType w:val="hybridMultilevel"/>
    <w:tmpl w:val="B1048B1C"/>
    <w:lvl w:ilvl="0" w:tplc="041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BA3DCC"/>
    <w:multiLevelType w:val="hybridMultilevel"/>
    <w:tmpl w:val="18B8C62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17D9A"/>
    <w:rsid w:val="00352FC4"/>
    <w:rsid w:val="00717D9A"/>
    <w:rsid w:val="00AD006B"/>
    <w:rsid w:val="00C10515"/>
    <w:rsid w:val="00D425A5"/>
    <w:rsid w:val="00EA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9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17D9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7D9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D9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D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7D9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7D9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7D9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7D9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7D9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D9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17D9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17D9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17D9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17D9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17D9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17D9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17D9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17D9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17D9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17D9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17D9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17D9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17D9A"/>
    <w:rPr>
      <w:b/>
      <w:bCs/>
    </w:rPr>
  </w:style>
  <w:style w:type="character" w:styleId="a8">
    <w:name w:val="Emphasis"/>
    <w:basedOn w:val="a0"/>
    <w:uiPriority w:val="20"/>
    <w:qFormat/>
    <w:rsid w:val="00717D9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17D9A"/>
    <w:rPr>
      <w:szCs w:val="32"/>
    </w:rPr>
  </w:style>
  <w:style w:type="paragraph" w:styleId="aa">
    <w:name w:val="List Paragraph"/>
    <w:basedOn w:val="a"/>
    <w:uiPriority w:val="34"/>
    <w:qFormat/>
    <w:rsid w:val="00717D9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17D9A"/>
    <w:rPr>
      <w:i/>
    </w:rPr>
  </w:style>
  <w:style w:type="character" w:customStyle="1" w:styleId="22">
    <w:name w:val="Цитата 2 Знак"/>
    <w:basedOn w:val="a0"/>
    <w:link w:val="21"/>
    <w:uiPriority w:val="29"/>
    <w:rsid w:val="00717D9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17D9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17D9A"/>
    <w:rPr>
      <w:b/>
      <w:i/>
      <w:sz w:val="24"/>
    </w:rPr>
  </w:style>
  <w:style w:type="character" w:styleId="ad">
    <w:name w:val="Subtle Emphasis"/>
    <w:uiPriority w:val="19"/>
    <w:qFormat/>
    <w:rsid w:val="00717D9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17D9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17D9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17D9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17D9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17D9A"/>
    <w:pPr>
      <w:outlineLvl w:val="9"/>
    </w:pPr>
  </w:style>
  <w:style w:type="paragraph" w:customStyle="1" w:styleId="ParagraphStyle">
    <w:name w:val="Paragraph Style"/>
    <w:rsid w:val="00717D9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val="ru-RU" w:bidi="ar-SA"/>
    </w:rPr>
  </w:style>
  <w:style w:type="character" w:customStyle="1" w:styleId="FontStyle123">
    <w:name w:val="Font Style123"/>
    <w:basedOn w:val="a0"/>
    <w:rsid w:val="00717D9A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8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Company>МОУ СОШ4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7</cp:revision>
  <dcterms:created xsi:type="dcterms:W3CDTF">2014-01-16T10:20:00Z</dcterms:created>
  <dcterms:modified xsi:type="dcterms:W3CDTF">2020-12-14T06:04:00Z</dcterms:modified>
</cp:coreProperties>
</file>